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4B" w:rsidRPr="002D77D0" w:rsidRDefault="00CE056A" w:rsidP="004645CE">
      <w:pPr>
        <w:jc w:val="center"/>
        <w:rPr>
          <w:rFonts w:asciiTheme="minorHAnsi" w:hAnsiTheme="minorHAnsi"/>
        </w:rPr>
      </w:pPr>
      <w:r w:rsidRPr="002D77D0">
        <w:rPr>
          <w:rFonts w:asciiTheme="minorHAnsi" w:hAnsiTheme="minorHAnsi"/>
          <w:b/>
          <w:bCs/>
        </w:rPr>
        <w:t>RAS FRIDAY MEETING AGENDA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5"/>
      </w:tblGrid>
      <w:tr w:rsidR="005D3F4B" w:rsidRPr="002D77D0" w:rsidTr="007437A5">
        <w:trPr>
          <w:trHeight w:val="300"/>
          <w:jc w:val="center"/>
        </w:trPr>
        <w:tc>
          <w:tcPr>
            <w:tcW w:w="10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F4B" w:rsidRPr="00DA0158" w:rsidRDefault="004B3F41" w:rsidP="000B4F49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hAnsiTheme="minorHAnsi"/>
                <w:bCs/>
                <w:sz w:val="22"/>
              </w:rPr>
              <w:t xml:space="preserve">March </w:t>
            </w:r>
            <w:r w:rsidR="00FB7536" w:rsidRPr="00DA0158">
              <w:rPr>
                <w:rFonts w:asciiTheme="minorHAnsi" w:hAnsiTheme="minorHAnsi"/>
                <w:bCs/>
                <w:sz w:val="22"/>
              </w:rPr>
              <w:t>17</w:t>
            </w:r>
            <w:r w:rsidR="00FB7536" w:rsidRPr="00DA0158">
              <w:rPr>
                <w:rFonts w:asciiTheme="minorHAnsi" w:hAnsiTheme="minorHAnsi"/>
                <w:bCs/>
                <w:sz w:val="22"/>
                <w:vertAlign w:val="superscript"/>
              </w:rPr>
              <w:t>th</w:t>
            </w:r>
            <w:r w:rsidR="00FB7536" w:rsidRPr="00DA0158">
              <w:rPr>
                <w:rFonts w:asciiTheme="minorHAnsi" w:hAnsiTheme="minorHAnsi"/>
                <w:bCs/>
                <w:sz w:val="22"/>
              </w:rPr>
              <w:t xml:space="preserve"> 2017</w:t>
            </w:r>
          </w:p>
          <w:p w:rsidR="005D3F4B" w:rsidRPr="00DA0158" w:rsidRDefault="005D3F4B" w:rsidP="007437A5">
            <w:pPr>
              <w:jc w:val="center"/>
              <w:rPr>
                <w:rFonts w:asciiTheme="minorHAnsi" w:hAnsiTheme="minorHAnsi"/>
                <w:sz w:val="22"/>
              </w:rPr>
            </w:pPr>
            <w:r w:rsidRPr="00DA0158">
              <w:rPr>
                <w:rFonts w:asciiTheme="minorHAnsi" w:hAnsiTheme="minorHAnsi"/>
                <w:bCs/>
                <w:sz w:val="22"/>
              </w:rPr>
              <w:t>10:00-11:30 AM</w:t>
            </w:r>
          </w:p>
          <w:p w:rsidR="005D3F4B" w:rsidRPr="002D77D0" w:rsidRDefault="005D3F4B" w:rsidP="007437A5">
            <w:pPr>
              <w:jc w:val="center"/>
              <w:rPr>
                <w:rFonts w:asciiTheme="minorHAnsi" w:eastAsiaTheme="minorHAnsi" w:hAnsiTheme="minorHAnsi"/>
              </w:rPr>
            </w:pPr>
            <w:r w:rsidRPr="00DA0158">
              <w:rPr>
                <w:rFonts w:asciiTheme="minorHAnsi" w:hAnsiTheme="minorHAnsi"/>
                <w:bCs/>
                <w:sz w:val="22"/>
              </w:rPr>
              <w:t>Lamont Library Forum Room</w:t>
            </w:r>
          </w:p>
        </w:tc>
      </w:tr>
    </w:tbl>
    <w:tbl>
      <w:tblPr>
        <w:tblpPr w:leftFromText="180" w:rightFromText="180" w:vertAnchor="text" w:horzAnchor="margin" w:tblpY="11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294"/>
        <w:gridCol w:w="5981"/>
      </w:tblGrid>
      <w:tr w:rsidR="00F141E6" w:rsidRPr="002D77D0" w:rsidTr="00E80CA9">
        <w:trPr>
          <w:trHeight w:val="260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1E6" w:rsidRPr="00DA0158" w:rsidRDefault="00F141E6" w:rsidP="00F141E6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hAnsiTheme="minorHAnsi"/>
                <w:b/>
                <w:bCs/>
                <w:sz w:val="22"/>
              </w:rPr>
              <w:t>Start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1E6" w:rsidRPr="00DA0158" w:rsidRDefault="00F141E6" w:rsidP="00F141E6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hAnsiTheme="minorHAnsi"/>
                <w:b/>
                <w:bCs/>
                <w:sz w:val="22"/>
              </w:rPr>
              <w:t>Topic</w:t>
            </w:r>
          </w:p>
        </w:tc>
        <w:tc>
          <w:tcPr>
            <w:tcW w:w="5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1E6" w:rsidRPr="00DA0158" w:rsidRDefault="00F141E6" w:rsidP="00F141E6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hAnsiTheme="minorHAnsi"/>
                <w:b/>
                <w:bCs/>
                <w:sz w:val="22"/>
              </w:rPr>
              <w:t>Presenter(s)</w:t>
            </w:r>
          </w:p>
        </w:tc>
      </w:tr>
      <w:tr w:rsidR="00E80CA9" w:rsidRPr="002D77D0" w:rsidTr="00E80CA9">
        <w:trPr>
          <w:trHeight w:val="773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A9" w:rsidRPr="00DA0158" w:rsidRDefault="00E80CA9" w:rsidP="00F141E6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10:00-10:05</w:t>
            </w:r>
          </w:p>
        </w:tc>
        <w:tc>
          <w:tcPr>
            <w:tcW w:w="3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A9" w:rsidRPr="00DA0158" w:rsidRDefault="000D5FDB" w:rsidP="00E62F08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W</w:t>
            </w:r>
            <w:r w:rsidR="00E80CA9" w:rsidRPr="00DA0158">
              <w:rPr>
                <w:rFonts w:asciiTheme="minorHAnsi" w:eastAsiaTheme="minorHAnsi" w:hAnsiTheme="minorHAnsi"/>
                <w:sz w:val="22"/>
              </w:rPr>
              <w:t>elcome/introduction of new attendees</w:t>
            </w:r>
          </w:p>
        </w:tc>
        <w:tc>
          <w:tcPr>
            <w:tcW w:w="5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A9" w:rsidRPr="00DA0158" w:rsidRDefault="00E80CA9" w:rsidP="00E80CA9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FAS Research Administration Services (RAS)</w:t>
            </w:r>
          </w:p>
          <w:p w:rsidR="00E80CA9" w:rsidRPr="00DA0158" w:rsidRDefault="00E80CA9" w:rsidP="00E80CA9">
            <w:pPr>
              <w:ind w:left="720"/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b/>
                <w:color w:val="000000"/>
                <w:sz w:val="22"/>
              </w:rPr>
              <w:t>Patrick Fitzgerald</w:t>
            </w:r>
            <w:r w:rsidRPr="00DA0158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</w:p>
          <w:p w:rsidR="00E80CA9" w:rsidRPr="00DA0158" w:rsidRDefault="00E80CA9" w:rsidP="00E80CA9">
            <w:pPr>
              <w:ind w:left="720"/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i/>
                <w:color w:val="000000"/>
                <w:sz w:val="22"/>
              </w:rPr>
              <w:t>Associate Dean for Research Administration</w:t>
            </w:r>
          </w:p>
        </w:tc>
      </w:tr>
      <w:tr w:rsidR="004B3F41" w:rsidRPr="002D77D0" w:rsidTr="00E80CA9">
        <w:trPr>
          <w:trHeight w:val="773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41" w:rsidRPr="00DA0158" w:rsidRDefault="004B3F41" w:rsidP="00F141E6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10:05-10:35</w:t>
            </w:r>
          </w:p>
        </w:tc>
        <w:tc>
          <w:tcPr>
            <w:tcW w:w="3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41" w:rsidRPr="00DA0158" w:rsidRDefault="004B3F41" w:rsidP="004B3F41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UG A-133 Audit Report</w:t>
            </w:r>
            <w:r w:rsidR="00C66405">
              <w:rPr>
                <w:rFonts w:asciiTheme="minorHAnsi" w:eastAsiaTheme="minorHAnsi" w:hAnsiTheme="minorHAnsi"/>
                <w:sz w:val="22"/>
              </w:rPr>
              <w:t xml:space="preserve"> for FY16</w:t>
            </w:r>
          </w:p>
        </w:tc>
        <w:tc>
          <w:tcPr>
            <w:tcW w:w="5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65" w:rsidRPr="00DA0158" w:rsidRDefault="006E6A65" w:rsidP="009B30C2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Office for Sponsored Programs (OSP)</w:t>
            </w:r>
          </w:p>
          <w:p w:rsidR="006E6A65" w:rsidRPr="00DA0158" w:rsidRDefault="006E6A65" w:rsidP="006E6A65">
            <w:pPr>
              <w:ind w:left="720"/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b/>
                <w:color w:val="000000"/>
                <w:sz w:val="22"/>
              </w:rPr>
              <w:t>Roseann Luongo</w:t>
            </w:r>
          </w:p>
          <w:p w:rsidR="004B3F41" w:rsidRPr="00DA0158" w:rsidRDefault="006E6A65" w:rsidP="006E6A65">
            <w:pPr>
              <w:ind w:left="720"/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i/>
                <w:color w:val="000000"/>
                <w:sz w:val="22"/>
              </w:rPr>
              <w:t>Associate Director, Training and Compliance</w:t>
            </w:r>
          </w:p>
        </w:tc>
      </w:tr>
      <w:tr w:rsidR="00EE4C24" w:rsidRPr="002D77D0" w:rsidTr="00E80CA9">
        <w:trPr>
          <w:trHeight w:val="773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C24" w:rsidRPr="00DA0158" w:rsidRDefault="004B3F41" w:rsidP="00F141E6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10:35-10:5</w:t>
            </w:r>
            <w:r w:rsidR="001932F7" w:rsidRPr="00DA0158">
              <w:rPr>
                <w:rFonts w:asciiTheme="minorHAnsi" w:eastAsiaTheme="minorHAnsi" w:hAnsiTheme="minorHAnsi"/>
                <w:sz w:val="22"/>
              </w:rPr>
              <w:t>0</w:t>
            </w:r>
          </w:p>
        </w:tc>
        <w:tc>
          <w:tcPr>
            <w:tcW w:w="3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C24" w:rsidRPr="00DA0158" w:rsidRDefault="00EC0404" w:rsidP="00E62F08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Overview of the fixed price residual balance procedure and form</w:t>
            </w:r>
          </w:p>
        </w:tc>
        <w:tc>
          <w:tcPr>
            <w:tcW w:w="5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C2" w:rsidRPr="00DA0158" w:rsidRDefault="009B30C2" w:rsidP="009B30C2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Research Administration Services (FAS RAS)</w:t>
            </w:r>
          </w:p>
          <w:p w:rsidR="00280A13" w:rsidRPr="00DA0158" w:rsidRDefault="00280A13" w:rsidP="00280A13">
            <w:pPr>
              <w:spacing w:line="276" w:lineRule="auto"/>
              <w:ind w:left="720"/>
              <w:rPr>
                <w:rFonts w:ascii="Calibri" w:eastAsia="Calibri" w:hAnsi="Calibri"/>
                <w:b/>
                <w:b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b/>
                <w:bCs/>
                <w:color w:val="000000"/>
                <w:sz w:val="22"/>
              </w:rPr>
              <w:t>Charlotte Gallant</w:t>
            </w:r>
          </w:p>
          <w:p w:rsidR="00280A13" w:rsidRPr="00DA0158" w:rsidRDefault="00280A13" w:rsidP="00280A13">
            <w:pPr>
              <w:spacing w:line="276" w:lineRule="auto"/>
              <w:ind w:left="720"/>
              <w:rPr>
                <w:rFonts w:ascii="Calibri" w:eastAsia="Calibri" w:hAnsi="Calibri"/>
                <w:i/>
                <w:i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Senior Manager for</w:t>
            </w:r>
            <w:r w:rsidRPr="00DA0158">
              <w:rPr>
                <w:rFonts w:ascii="Calibri" w:eastAsia="Calibri" w:hAnsi="Calibri"/>
                <w:i/>
                <w:iCs/>
                <w:color w:val="FF0000"/>
                <w:sz w:val="22"/>
              </w:rPr>
              <w:t xml:space="preserve"> </w:t>
            </w:r>
            <w:r w:rsidRPr="00DA0158">
              <w:rPr>
                <w:rFonts w:ascii="Calibri" w:eastAsia="Calibri" w:hAnsi="Calibri"/>
                <w:i/>
                <w:iCs/>
                <w:color w:val="000000" w:themeColor="text1"/>
                <w:sz w:val="22"/>
              </w:rPr>
              <w:t>Research</w:t>
            </w:r>
            <w:r w:rsidRPr="00DA0158">
              <w:rPr>
                <w:rFonts w:ascii="Calibri" w:eastAsia="Calibri" w:hAnsi="Calibri"/>
                <w:i/>
                <w:iCs/>
                <w:color w:val="FF0000"/>
                <w:sz w:val="22"/>
              </w:rPr>
              <w:t xml:space="preserve"> </w:t>
            </w: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Finance and Compliance</w:t>
            </w:r>
          </w:p>
          <w:p w:rsidR="00EC0404" w:rsidRPr="00DA0158" w:rsidRDefault="00EC0404" w:rsidP="009B30C2">
            <w:pPr>
              <w:ind w:left="720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b/>
                <w:color w:val="000000"/>
                <w:sz w:val="22"/>
              </w:rPr>
              <w:t>Marina Magid</w:t>
            </w:r>
          </w:p>
          <w:p w:rsidR="00EC0404" w:rsidRPr="00DA0158" w:rsidRDefault="00EC0404" w:rsidP="009B30C2">
            <w:pPr>
              <w:ind w:left="720"/>
              <w:rPr>
                <w:rFonts w:asciiTheme="minorHAnsi" w:hAnsiTheme="minorHAnsi"/>
                <w:i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i/>
                <w:color w:val="000000"/>
                <w:sz w:val="22"/>
              </w:rPr>
              <w:t>Sr. Compliance and Reporting Specialist</w:t>
            </w:r>
          </w:p>
        </w:tc>
      </w:tr>
      <w:tr w:rsidR="009B6088" w:rsidRPr="002D77D0" w:rsidTr="00E80CA9">
        <w:trPr>
          <w:trHeight w:val="773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88" w:rsidRPr="00DA0158" w:rsidRDefault="004B3F41" w:rsidP="009B608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10:5</w:t>
            </w:r>
            <w:r w:rsidR="001932F7" w:rsidRPr="00DA0158">
              <w:rPr>
                <w:rFonts w:asciiTheme="minorHAnsi" w:eastAsiaTheme="minorHAnsi" w:hAnsiTheme="minorHAnsi"/>
                <w:sz w:val="22"/>
              </w:rPr>
              <w:t>0</w:t>
            </w:r>
            <w:r w:rsidR="00FB7536" w:rsidRPr="00DA0158">
              <w:rPr>
                <w:rFonts w:asciiTheme="minorHAnsi" w:eastAsiaTheme="minorHAnsi" w:hAnsiTheme="minorHAnsi"/>
                <w:sz w:val="22"/>
              </w:rPr>
              <w:t>-</w:t>
            </w:r>
          </w:p>
          <w:p w:rsidR="00FB7536" w:rsidRPr="00DA0158" w:rsidRDefault="004B3F41" w:rsidP="009B608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11:15</w:t>
            </w:r>
          </w:p>
        </w:tc>
        <w:tc>
          <w:tcPr>
            <w:tcW w:w="32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63" w:rsidRPr="00DA0158" w:rsidRDefault="001932F7" w:rsidP="00FE7163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Cost Sharing and Sub-toolkit Preview</w:t>
            </w:r>
          </w:p>
        </w:tc>
        <w:tc>
          <w:tcPr>
            <w:tcW w:w="5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2F7" w:rsidRPr="00DA0158" w:rsidRDefault="001932F7" w:rsidP="001932F7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Research Administration Services (FAS RAS)</w:t>
            </w:r>
          </w:p>
          <w:p w:rsidR="00280A13" w:rsidRPr="00DA0158" w:rsidRDefault="00280A13" w:rsidP="00280A13">
            <w:pPr>
              <w:spacing w:line="276" w:lineRule="auto"/>
              <w:ind w:left="720"/>
              <w:rPr>
                <w:rFonts w:ascii="Calibri" w:eastAsia="Calibri" w:hAnsi="Calibri"/>
                <w:b/>
                <w:b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b/>
                <w:bCs/>
                <w:color w:val="000000"/>
                <w:sz w:val="22"/>
              </w:rPr>
              <w:t>Charlotte Gallant</w:t>
            </w:r>
          </w:p>
          <w:p w:rsidR="00B5578A" w:rsidRPr="00BC6CC2" w:rsidRDefault="00280A13" w:rsidP="00BC6CC2">
            <w:pPr>
              <w:spacing w:line="276" w:lineRule="auto"/>
              <w:ind w:left="720"/>
              <w:rPr>
                <w:rFonts w:ascii="Calibri" w:eastAsia="Calibri" w:hAnsi="Calibri"/>
                <w:i/>
                <w:i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Senior Manager for</w:t>
            </w:r>
            <w:r w:rsidRPr="00DA0158">
              <w:rPr>
                <w:rFonts w:ascii="Calibri" w:eastAsia="Calibri" w:hAnsi="Calibri"/>
                <w:i/>
                <w:iCs/>
                <w:color w:val="FF0000"/>
                <w:sz w:val="22"/>
              </w:rPr>
              <w:t xml:space="preserve"> </w:t>
            </w:r>
            <w:r w:rsidRPr="00DA0158">
              <w:rPr>
                <w:rFonts w:ascii="Calibri" w:eastAsia="Calibri" w:hAnsi="Calibri"/>
                <w:i/>
                <w:iCs/>
                <w:color w:val="000000" w:themeColor="text1"/>
                <w:sz w:val="22"/>
              </w:rPr>
              <w:t>Research</w:t>
            </w:r>
            <w:r w:rsidRPr="00DA0158">
              <w:rPr>
                <w:rFonts w:ascii="Calibri" w:eastAsia="Calibri" w:hAnsi="Calibri"/>
                <w:i/>
                <w:iCs/>
                <w:color w:val="FF0000"/>
                <w:sz w:val="22"/>
              </w:rPr>
              <w:t xml:space="preserve"> </w:t>
            </w: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Finance and Compliance</w:t>
            </w:r>
            <w:bookmarkStart w:id="0" w:name="_GoBack"/>
            <w:bookmarkEnd w:id="0"/>
          </w:p>
        </w:tc>
      </w:tr>
      <w:tr w:rsidR="004E62DF" w:rsidRPr="002D77D0" w:rsidTr="00E80CA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95" w:type="dxa"/>
          </w:tcPr>
          <w:p w:rsidR="004E62DF" w:rsidRPr="00DA0158" w:rsidRDefault="004B3F41" w:rsidP="004E62D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11:15</w:t>
            </w:r>
          </w:p>
        </w:tc>
        <w:tc>
          <w:tcPr>
            <w:tcW w:w="9275" w:type="dxa"/>
            <w:gridSpan w:val="2"/>
          </w:tcPr>
          <w:p w:rsidR="004E62DF" w:rsidRPr="00DA0158" w:rsidRDefault="004E62DF" w:rsidP="004E62DF">
            <w:pPr>
              <w:rPr>
                <w:rFonts w:asciiTheme="minorHAnsi" w:eastAsiaTheme="minorHAnsi" w:hAnsiTheme="minorHAnsi"/>
                <w:b/>
                <w:sz w:val="22"/>
              </w:rPr>
            </w:pPr>
            <w:r w:rsidRPr="00DA0158">
              <w:rPr>
                <w:rFonts w:asciiTheme="minorHAnsi" w:eastAsiaTheme="minorHAnsi" w:hAnsiTheme="minorHAnsi"/>
                <w:b/>
                <w:sz w:val="22"/>
              </w:rPr>
              <w:t>Updates &amp; Announcements</w:t>
            </w:r>
          </w:p>
        </w:tc>
      </w:tr>
      <w:tr w:rsidR="004E62DF" w:rsidRPr="002D77D0" w:rsidTr="00E80CA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895" w:type="dxa"/>
          </w:tcPr>
          <w:p w:rsidR="004E62DF" w:rsidRPr="00DA0158" w:rsidRDefault="004E62DF" w:rsidP="004E62D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294" w:type="dxa"/>
          </w:tcPr>
          <w:p w:rsidR="004E62DF" w:rsidRPr="00DA0158" w:rsidRDefault="001932F7" w:rsidP="004E62DF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Risk Management &amp; Audit Services (RMAS) update</w:t>
            </w:r>
            <w:r w:rsidR="004B3F41" w:rsidRPr="00DA0158">
              <w:rPr>
                <w:rFonts w:asciiTheme="minorHAnsi" w:eastAsiaTheme="minorHAnsi" w:hAnsiTheme="minorHAnsi"/>
                <w:sz w:val="22"/>
              </w:rPr>
              <w:t xml:space="preserve"> on Effort Reporting and </w:t>
            </w:r>
            <w:proofErr w:type="spellStart"/>
            <w:r w:rsidR="004B3F41" w:rsidRPr="00DA0158">
              <w:rPr>
                <w:rFonts w:asciiTheme="minorHAnsi" w:eastAsiaTheme="minorHAnsi" w:hAnsiTheme="minorHAnsi"/>
                <w:sz w:val="22"/>
              </w:rPr>
              <w:t>Subrecipient</w:t>
            </w:r>
            <w:proofErr w:type="spellEnd"/>
            <w:r w:rsidR="004B3F41" w:rsidRPr="00DA0158">
              <w:rPr>
                <w:rFonts w:asciiTheme="minorHAnsi" w:eastAsiaTheme="minorHAnsi" w:hAnsiTheme="minorHAnsi"/>
                <w:sz w:val="22"/>
              </w:rPr>
              <w:t xml:space="preserve"> Monitoring Audits</w:t>
            </w:r>
          </w:p>
        </w:tc>
        <w:tc>
          <w:tcPr>
            <w:tcW w:w="5981" w:type="dxa"/>
          </w:tcPr>
          <w:p w:rsidR="004E62DF" w:rsidRPr="00DA0158" w:rsidRDefault="001932F7" w:rsidP="001932F7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Risk Management &amp; Audit Services (RMAS)</w:t>
            </w:r>
          </w:p>
          <w:p w:rsidR="001932F7" w:rsidRPr="00DA0158" w:rsidRDefault="001932F7" w:rsidP="001932F7">
            <w:pPr>
              <w:ind w:left="720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b/>
                <w:color w:val="000000"/>
                <w:sz w:val="22"/>
              </w:rPr>
              <w:t>Goda Sekmokaite</w:t>
            </w:r>
          </w:p>
          <w:p w:rsidR="001932F7" w:rsidRPr="00DA0158" w:rsidRDefault="001932F7" w:rsidP="001932F7">
            <w:pPr>
              <w:ind w:left="720"/>
              <w:rPr>
                <w:rFonts w:asciiTheme="minorHAnsi" w:hAnsiTheme="minorHAnsi"/>
                <w:i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i/>
                <w:color w:val="000000"/>
                <w:sz w:val="22"/>
              </w:rPr>
              <w:t>Senior Auditor</w:t>
            </w:r>
          </w:p>
        </w:tc>
      </w:tr>
      <w:tr w:rsidR="001932F7" w:rsidRPr="002D77D0" w:rsidTr="00E80CA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895" w:type="dxa"/>
          </w:tcPr>
          <w:p w:rsidR="001932F7" w:rsidRPr="00DA0158" w:rsidRDefault="001932F7" w:rsidP="004E62D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294" w:type="dxa"/>
          </w:tcPr>
          <w:p w:rsidR="001932F7" w:rsidRPr="00DA0158" w:rsidRDefault="001932F7" w:rsidP="004E62DF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Effort/Spectra update</w:t>
            </w:r>
          </w:p>
        </w:tc>
        <w:tc>
          <w:tcPr>
            <w:tcW w:w="5981" w:type="dxa"/>
          </w:tcPr>
          <w:p w:rsidR="001932F7" w:rsidRPr="00DA0158" w:rsidRDefault="001932F7" w:rsidP="001932F7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Research Administration Services (FAS RAS)</w:t>
            </w:r>
          </w:p>
          <w:p w:rsidR="00280A13" w:rsidRPr="00DA0158" w:rsidRDefault="00084B99" w:rsidP="00280A13">
            <w:pPr>
              <w:spacing w:line="276" w:lineRule="auto"/>
              <w:ind w:left="720"/>
              <w:rPr>
                <w:rFonts w:ascii="Calibri" w:eastAsia="Calibri" w:hAnsi="Calibri"/>
                <w:b/>
                <w:b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b/>
                <w:bCs/>
                <w:color w:val="000000"/>
                <w:sz w:val="22"/>
              </w:rPr>
              <w:t>Christyne Anderson</w:t>
            </w:r>
          </w:p>
          <w:p w:rsidR="001932F7" w:rsidRPr="00DA0158" w:rsidRDefault="00084B99" w:rsidP="00280A13">
            <w:pPr>
              <w:spacing w:line="276" w:lineRule="auto"/>
              <w:ind w:left="720"/>
              <w:rPr>
                <w:rFonts w:ascii="Calibri" w:eastAsia="Calibri" w:hAnsi="Calibri"/>
                <w:i/>
                <w:i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Compliance Specialist</w:t>
            </w:r>
          </w:p>
        </w:tc>
      </w:tr>
      <w:tr w:rsidR="00084B99" w:rsidRPr="002D77D0" w:rsidTr="00E80CA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895" w:type="dxa"/>
          </w:tcPr>
          <w:p w:rsidR="00084B99" w:rsidRPr="00DA0158" w:rsidRDefault="00084B99" w:rsidP="004E62D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294" w:type="dxa"/>
          </w:tcPr>
          <w:p w:rsidR="00084B99" w:rsidRPr="00DA0158" w:rsidRDefault="00084B99" w:rsidP="004E62DF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OBI Enhancement Requests</w:t>
            </w:r>
          </w:p>
        </w:tc>
        <w:tc>
          <w:tcPr>
            <w:tcW w:w="5981" w:type="dxa"/>
          </w:tcPr>
          <w:p w:rsidR="00084B99" w:rsidRPr="00DA0158" w:rsidRDefault="00084B99" w:rsidP="00084B99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Research Administration Services (FAS RAS)</w:t>
            </w:r>
          </w:p>
          <w:p w:rsidR="00084B99" w:rsidRPr="00DA0158" w:rsidRDefault="00084B99" w:rsidP="00084B99">
            <w:pPr>
              <w:spacing w:line="276" w:lineRule="auto"/>
              <w:ind w:left="720"/>
              <w:rPr>
                <w:rFonts w:ascii="Calibri" w:eastAsia="Calibri" w:hAnsi="Calibri"/>
                <w:b/>
                <w:b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b/>
                <w:bCs/>
                <w:color w:val="000000"/>
                <w:sz w:val="22"/>
              </w:rPr>
              <w:t>Charlotte Gallant</w:t>
            </w:r>
          </w:p>
          <w:p w:rsidR="00084B99" w:rsidRPr="00DA0158" w:rsidRDefault="00084B99" w:rsidP="00084B99">
            <w:pPr>
              <w:spacing w:line="276" w:lineRule="auto"/>
              <w:ind w:left="720"/>
              <w:rPr>
                <w:rFonts w:ascii="Calibri" w:eastAsia="Calibri" w:hAnsi="Calibri"/>
                <w:i/>
                <w:i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Senior Manager for</w:t>
            </w:r>
            <w:r w:rsidRPr="00DA0158">
              <w:rPr>
                <w:rFonts w:ascii="Calibri" w:eastAsia="Calibri" w:hAnsi="Calibri"/>
                <w:i/>
                <w:iCs/>
                <w:color w:val="FF0000"/>
                <w:sz w:val="22"/>
              </w:rPr>
              <w:t xml:space="preserve"> </w:t>
            </w:r>
            <w:r w:rsidRPr="00DA0158">
              <w:rPr>
                <w:rFonts w:ascii="Calibri" w:eastAsia="Calibri" w:hAnsi="Calibri"/>
                <w:i/>
                <w:iCs/>
                <w:color w:val="000000" w:themeColor="text1"/>
                <w:sz w:val="22"/>
              </w:rPr>
              <w:t>Research</w:t>
            </w:r>
            <w:r w:rsidRPr="00DA0158">
              <w:rPr>
                <w:rFonts w:ascii="Calibri" w:eastAsia="Calibri" w:hAnsi="Calibri"/>
                <w:i/>
                <w:iCs/>
                <w:color w:val="FF0000"/>
                <w:sz w:val="22"/>
              </w:rPr>
              <w:t xml:space="preserve"> </w:t>
            </w: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Finance and Compliance</w:t>
            </w:r>
          </w:p>
        </w:tc>
      </w:tr>
      <w:tr w:rsidR="00983224" w:rsidRPr="002D77D0" w:rsidTr="00E80CA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895" w:type="dxa"/>
          </w:tcPr>
          <w:p w:rsidR="00983224" w:rsidRPr="00DA0158" w:rsidRDefault="00983224" w:rsidP="004E62D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294" w:type="dxa"/>
          </w:tcPr>
          <w:p w:rsidR="00983224" w:rsidRPr="00DA0158" w:rsidRDefault="00983224" w:rsidP="004E62DF">
            <w:pPr>
              <w:rPr>
                <w:rFonts w:asciiTheme="minorHAnsi" w:eastAsiaTheme="minorHAnsi" w:hAnsiTheme="minorHAnsi"/>
                <w:sz w:val="22"/>
              </w:rPr>
            </w:pPr>
            <w:r w:rsidRPr="00DA0158">
              <w:rPr>
                <w:rFonts w:asciiTheme="minorHAnsi" w:eastAsiaTheme="minorHAnsi" w:hAnsiTheme="minorHAnsi"/>
                <w:sz w:val="22"/>
              </w:rPr>
              <w:t>IRB Organizational Update</w:t>
            </w:r>
          </w:p>
        </w:tc>
        <w:tc>
          <w:tcPr>
            <w:tcW w:w="5981" w:type="dxa"/>
          </w:tcPr>
          <w:p w:rsidR="00983224" w:rsidRPr="00DA0158" w:rsidRDefault="00983224" w:rsidP="00983224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Theme="minorHAnsi" w:hAnsiTheme="minorHAnsi"/>
                <w:color w:val="000000"/>
                <w:sz w:val="22"/>
              </w:rPr>
              <w:t>Research Administration Services (FAS RAS)</w:t>
            </w:r>
          </w:p>
          <w:p w:rsidR="00983224" w:rsidRPr="00DA0158" w:rsidRDefault="00983224" w:rsidP="00983224">
            <w:pPr>
              <w:spacing w:line="276" w:lineRule="auto"/>
              <w:ind w:left="720"/>
              <w:rPr>
                <w:rFonts w:ascii="Calibri" w:eastAsia="Calibri" w:hAnsi="Calibri"/>
                <w:b/>
                <w:bCs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b/>
                <w:bCs/>
                <w:color w:val="000000"/>
                <w:sz w:val="22"/>
              </w:rPr>
              <w:t>Denise Moody</w:t>
            </w:r>
          </w:p>
          <w:p w:rsidR="00983224" w:rsidRPr="00DA0158" w:rsidRDefault="00983224" w:rsidP="00983224">
            <w:pPr>
              <w:ind w:left="720"/>
              <w:rPr>
                <w:rFonts w:asciiTheme="minorHAnsi" w:hAnsiTheme="minorHAnsi"/>
                <w:color w:val="000000"/>
                <w:sz w:val="22"/>
              </w:rPr>
            </w:pPr>
            <w:r w:rsidRPr="00DA0158">
              <w:rPr>
                <w:rFonts w:ascii="Calibri" w:eastAsia="Calibri" w:hAnsi="Calibri"/>
                <w:i/>
                <w:iCs/>
                <w:color w:val="000000"/>
                <w:sz w:val="22"/>
              </w:rPr>
              <w:t>Senior Director for Research Compliance</w:t>
            </w:r>
          </w:p>
        </w:tc>
      </w:tr>
    </w:tbl>
    <w:p w:rsidR="00B14AF5" w:rsidRPr="00B14AF5" w:rsidRDefault="00B14AF5" w:rsidP="0001542B">
      <w:pPr>
        <w:rPr>
          <w:rFonts w:asciiTheme="minorHAnsi" w:hAnsiTheme="minorHAnsi"/>
          <w:sz w:val="22"/>
          <w:szCs w:val="22"/>
        </w:rPr>
      </w:pPr>
    </w:p>
    <w:p w:rsidR="00B14AF5" w:rsidRPr="00756A76" w:rsidRDefault="00B14AF5" w:rsidP="0001542B">
      <w:pPr>
        <w:rPr>
          <w:sz w:val="20"/>
          <w:szCs w:val="20"/>
        </w:rPr>
      </w:pPr>
    </w:p>
    <w:sectPr w:rsidR="00B14AF5" w:rsidRPr="00756A76" w:rsidSect="005D3F4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95" w:rsidRDefault="00B81495" w:rsidP="005D3F4B">
      <w:r>
        <w:separator/>
      </w:r>
    </w:p>
  </w:endnote>
  <w:endnote w:type="continuationSeparator" w:id="0">
    <w:p w:rsidR="00B81495" w:rsidRDefault="00B81495" w:rsidP="005D3F4B">
      <w:r>
        <w:continuationSeparator/>
      </w:r>
    </w:p>
  </w:endnote>
  <w:endnote w:type="continuationNotice" w:id="1">
    <w:p w:rsidR="003F483B" w:rsidRDefault="003F4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E6" w:rsidRDefault="00F141E6" w:rsidP="00E62F08">
    <w:pPr>
      <w:pStyle w:val="Footer"/>
      <w:rPr>
        <w:b/>
        <w:bCs/>
        <w:color w:val="FF0000"/>
      </w:rPr>
    </w:pPr>
  </w:p>
  <w:p w:rsidR="004F2616" w:rsidRPr="00F141E6" w:rsidRDefault="004F2616" w:rsidP="00F141E6">
    <w:pPr>
      <w:pStyle w:val="Footer"/>
      <w:jc w:val="center"/>
      <w:rPr>
        <w:b/>
        <w:bCs/>
        <w:color w:val="FF0000"/>
        <w:sz w:val="20"/>
        <w:szCs w:val="20"/>
      </w:rPr>
    </w:pPr>
    <w:r w:rsidRPr="00F141E6">
      <w:rPr>
        <w:b/>
        <w:bCs/>
        <w:color w:val="FF0000"/>
        <w:sz w:val="20"/>
        <w:szCs w:val="20"/>
      </w:rPr>
      <w:t>RAS Website:  research.fas.harvard.edu</w:t>
    </w:r>
  </w:p>
  <w:p w:rsidR="00F141E6" w:rsidRPr="00F141E6" w:rsidRDefault="00F141E6" w:rsidP="004F2616">
    <w:pPr>
      <w:pStyle w:val="Footer"/>
      <w:jc w:val="center"/>
      <w:rPr>
        <w:color w:val="006FC0"/>
        <w:sz w:val="20"/>
        <w:szCs w:val="20"/>
      </w:rPr>
    </w:pPr>
  </w:p>
  <w:p w:rsidR="004F2616" w:rsidRPr="00F141E6" w:rsidRDefault="004F2616" w:rsidP="004F2616">
    <w:pPr>
      <w:pStyle w:val="Footer"/>
      <w:jc w:val="center"/>
      <w:rPr>
        <w:color w:val="006FC0"/>
        <w:sz w:val="20"/>
        <w:szCs w:val="20"/>
      </w:rPr>
    </w:pPr>
    <w:r w:rsidRPr="00F141E6">
      <w:rPr>
        <w:color w:val="006FC0"/>
        <w:sz w:val="20"/>
        <w:szCs w:val="20"/>
      </w:rPr>
      <w:t xml:space="preserve">RAS Friday Meetings take place the third Friday of every month from September through May.  </w:t>
    </w:r>
  </w:p>
  <w:p w:rsidR="004F2616" w:rsidRPr="00F141E6" w:rsidRDefault="004F2616" w:rsidP="00F141E6">
    <w:pPr>
      <w:pStyle w:val="Footer"/>
      <w:jc w:val="center"/>
      <w:rPr>
        <w:sz w:val="20"/>
        <w:szCs w:val="20"/>
      </w:rPr>
    </w:pPr>
    <w:r w:rsidRPr="00F141E6">
      <w:rPr>
        <w:color w:val="006FC0"/>
        <w:sz w:val="20"/>
        <w:szCs w:val="20"/>
      </w:rPr>
      <w:t xml:space="preserve">To be added to the listserv, please sign up at </w:t>
    </w:r>
    <w:hyperlink r:id="rId1" w:history="1">
      <w:r w:rsidRPr="00F141E6">
        <w:rPr>
          <w:rStyle w:val="Hyperlink"/>
          <w:sz w:val="20"/>
          <w:szCs w:val="20"/>
        </w:rPr>
        <w:t>bit.ly/</w:t>
      </w:r>
      <w:proofErr w:type="spellStart"/>
      <w:r w:rsidRPr="00F141E6">
        <w:rPr>
          <w:rStyle w:val="Hyperlink"/>
          <w:sz w:val="20"/>
          <w:szCs w:val="20"/>
        </w:rPr>
        <w:t>raslistserv</w:t>
      </w:r>
      <w:proofErr w:type="spellEnd"/>
    </w:hyperlink>
    <w:r w:rsidRPr="00F141E6">
      <w:rPr>
        <w:color w:val="006F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95" w:rsidRDefault="00B81495" w:rsidP="005D3F4B">
      <w:r>
        <w:separator/>
      </w:r>
    </w:p>
  </w:footnote>
  <w:footnote w:type="continuationSeparator" w:id="0">
    <w:p w:rsidR="00B81495" w:rsidRDefault="00B81495" w:rsidP="005D3F4B">
      <w:r>
        <w:continuationSeparator/>
      </w:r>
    </w:p>
  </w:footnote>
  <w:footnote w:type="continuationNotice" w:id="1">
    <w:p w:rsidR="003F483B" w:rsidRDefault="003F48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4B" w:rsidRDefault="005D3F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70168" wp14:editId="743DD9A8">
          <wp:simplePos x="0" y="0"/>
          <wp:positionH relativeFrom="column">
            <wp:posOffset>-444500</wp:posOffset>
          </wp:positionH>
          <wp:positionV relativeFrom="paragraph">
            <wp:posOffset>-138430</wp:posOffset>
          </wp:positionV>
          <wp:extent cx="7272020" cy="758190"/>
          <wp:effectExtent l="0" t="0" r="5080" b="381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_masthea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2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A9D"/>
    <w:multiLevelType w:val="hybridMultilevel"/>
    <w:tmpl w:val="97EA8D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4A9E"/>
    <w:multiLevelType w:val="hybridMultilevel"/>
    <w:tmpl w:val="868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4B"/>
    <w:rsid w:val="0001542B"/>
    <w:rsid w:val="00035D32"/>
    <w:rsid w:val="00045319"/>
    <w:rsid w:val="0005579E"/>
    <w:rsid w:val="00084B99"/>
    <w:rsid w:val="000B4F49"/>
    <w:rsid w:val="000C088F"/>
    <w:rsid w:val="000C43AA"/>
    <w:rsid w:val="000D5FDB"/>
    <w:rsid w:val="000E1AA2"/>
    <w:rsid w:val="00110590"/>
    <w:rsid w:val="00136C95"/>
    <w:rsid w:val="00155FA7"/>
    <w:rsid w:val="00181719"/>
    <w:rsid w:val="00182714"/>
    <w:rsid w:val="001932F7"/>
    <w:rsid w:val="001C61FB"/>
    <w:rsid w:val="00204DAB"/>
    <w:rsid w:val="002055AF"/>
    <w:rsid w:val="002267ED"/>
    <w:rsid w:val="002513B8"/>
    <w:rsid w:val="00280A13"/>
    <w:rsid w:val="002B1949"/>
    <w:rsid w:val="002B5D7B"/>
    <w:rsid w:val="002B7E8A"/>
    <w:rsid w:val="002D2C63"/>
    <w:rsid w:val="002D70F4"/>
    <w:rsid w:val="002D77D0"/>
    <w:rsid w:val="00302126"/>
    <w:rsid w:val="0031675F"/>
    <w:rsid w:val="003218D4"/>
    <w:rsid w:val="00325119"/>
    <w:rsid w:val="00335E17"/>
    <w:rsid w:val="00352D0B"/>
    <w:rsid w:val="00353998"/>
    <w:rsid w:val="00354C6F"/>
    <w:rsid w:val="0036326E"/>
    <w:rsid w:val="003F483B"/>
    <w:rsid w:val="00432FD0"/>
    <w:rsid w:val="004645CE"/>
    <w:rsid w:val="004A0C3E"/>
    <w:rsid w:val="004A3E36"/>
    <w:rsid w:val="004A5504"/>
    <w:rsid w:val="004B3F41"/>
    <w:rsid w:val="004C7328"/>
    <w:rsid w:val="004E62DF"/>
    <w:rsid w:val="004F2616"/>
    <w:rsid w:val="004F2D79"/>
    <w:rsid w:val="0050495A"/>
    <w:rsid w:val="00527DA7"/>
    <w:rsid w:val="00590B16"/>
    <w:rsid w:val="005D3F4B"/>
    <w:rsid w:val="005D52B9"/>
    <w:rsid w:val="005F1051"/>
    <w:rsid w:val="00602B59"/>
    <w:rsid w:val="0065499C"/>
    <w:rsid w:val="00663447"/>
    <w:rsid w:val="00664332"/>
    <w:rsid w:val="0069206D"/>
    <w:rsid w:val="006E6A65"/>
    <w:rsid w:val="00756A76"/>
    <w:rsid w:val="00757CCC"/>
    <w:rsid w:val="00764506"/>
    <w:rsid w:val="007923FC"/>
    <w:rsid w:val="00796DBF"/>
    <w:rsid w:val="007D07CF"/>
    <w:rsid w:val="007F2557"/>
    <w:rsid w:val="0083092E"/>
    <w:rsid w:val="008453B8"/>
    <w:rsid w:val="00857568"/>
    <w:rsid w:val="0088670F"/>
    <w:rsid w:val="008E29E9"/>
    <w:rsid w:val="008E49DA"/>
    <w:rsid w:val="00941C8C"/>
    <w:rsid w:val="00983224"/>
    <w:rsid w:val="009A7735"/>
    <w:rsid w:val="009B0605"/>
    <w:rsid w:val="009B30C2"/>
    <w:rsid w:val="009B6088"/>
    <w:rsid w:val="009C3535"/>
    <w:rsid w:val="009D08E2"/>
    <w:rsid w:val="009E6068"/>
    <w:rsid w:val="009F7A8A"/>
    <w:rsid w:val="00A008E2"/>
    <w:rsid w:val="00A12702"/>
    <w:rsid w:val="00A47C19"/>
    <w:rsid w:val="00B14AF5"/>
    <w:rsid w:val="00B44BDA"/>
    <w:rsid w:val="00B5578A"/>
    <w:rsid w:val="00B81495"/>
    <w:rsid w:val="00B95569"/>
    <w:rsid w:val="00B96398"/>
    <w:rsid w:val="00BC6CC2"/>
    <w:rsid w:val="00C0677C"/>
    <w:rsid w:val="00C56BDA"/>
    <w:rsid w:val="00C61BB5"/>
    <w:rsid w:val="00C66405"/>
    <w:rsid w:val="00C80CF2"/>
    <w:rsid w:val="00CA2233"/>
    <w:rsid w:val="00CD4CB1"/>
    <w:rsid w:val="00CE056A"/>
    <w:rsid w:val="00CF5B50"/>
    <w:rsid w:val="00D418A4"/>
    <w:rsid w:val="00D444AA"/>
    <w:rsid w:val="00D5688E"/>
    <w:rsid w:val="00D82388"/>
    <w:rsid w:val="00DA0158"/>
    <w:rsid w:val="00DA13C8"/>
    <w:rsid w:val="00DD7369"/>
    <w:rsid w:val="00DF4D2D"/>
    <w:rsid w:val="00E23AF2"/>
    <w:rsid w:val="00E40AA2"/>
    <w:rsid w:val="00E463A8"/>
    <w:rsid w:val="00E62F08"/>
    <w:rsid w:val="00E74ADB"/>
    <w:rsid w:val="00E80CA9"/>
    <w:rsid w:val="00EB6970"/>
    <w:rsid w:val="00EB6DE6"/>
    <w:rsid w:val="00EC0404"/>
    <w:rsid w:val="00EE4C24"/>
    <w:rsid w:val="00F0378E"/>
    <w:rsid w:val="00F141E6"/>
    <w:rsid w:val="00F475C5"/>
    <w:rsid w:val="00F476F6"/>
    <w:rsid w:val="00F61B66"/>
    <w:rsid w:val="00F70972"/>
    <w:rsid w:val="00FB7053"/>
    <w:rsid w:val="00FB7536"/>
    <w:rsid w:val="00FC4405"/>
    <w:rsid w:val="00FD1CF5"/>
    <w:rsid w:val="00FE7163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0036388A-CF19-4F9D-92CF-D30ACE77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3F4B"/>
  </w:style>
  <w:style w:type="paragraph" w:styleId="Footer">
    <w:name w:val="footer"/>
    <w:basedOn w:val="Normal"/>
    <w:link w:val="FooterChar"/>
    <w:uiPriority w:val="99"/>
    <w:unhideWhenUsed/>
    <w:rsid w:val="005D3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3F4B"/>
  </w:style>
  <w:style w:type="paragraph" w:styleId="BalloonText">
    <w:name w:val="Balloon Text"/>
    <w:basedOn w:val="Normal"/>
    <w:link w:val="BalloonTextChar"/>
    <w:uiPriority w:val="99"/>
    <w:semiHidden/>
    <w:unhideWhenUsed/>
    <w:rsid w:val="005D3F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26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7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raslistser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fas.harvard.edu/~resear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Orco, Andres</dc:creator>
  <cp:lastModifiedBy>Rymut, Jessica C</cp:lastModifiedBy>
  <cp:revision>9</cp:revision>
  <cp:lastPrinted>2017-01-19T13:20:00Z</cp:lastPrinted>
  <dcterms:created xsi:type="dcterms:W3CDTF">2017-02-15T13:19:00Z</dcterms:created>
  <dcterms:modified xsi:type="dcterms:W3CDTF">2017-03-13T19:10:00Z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22043200</vt:i4>
  </property>
</Properties>
</file>